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33B4">
        <w:rPr>
          <w:rFonts w:ascii="Arial" w:hAnsi="Arial" w:cs="Arial"/>
          <w:b/>
          <w:sz w:val="22"/>
          <w:szCs w:val="22"/>
        </w:rPr>
        <w:t>ČLANI KOMISIJ ZA JAVNE RAZPISE 2017</w:t>
      </w: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programov športa, za sofinanciranje društvenih dejavnosti, za pokroviteljstvo v Občini Vodice za leto 2017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višji svetovalec I, predsednik;</w:t>
      </w:r>
    </w:p>
    <w:p w:rsidR="001E33B4" w:rsidRPr="001E33B4" w:rsidRDefault="001E33B4" w:rsidP="0029304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Klavdija Zalokar, referentka, članica;</w:t>
      </w:r>
    </w:p>
    <w:p w:rsidR="001E33B4" w:rsidRPr="001E33B4" w:rsidRDefault="001E33B4" w:rsidP="0029304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kulturnih programov v Občini Vodice za leto 2017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Klavdija Zalokar, referentka, predsednica;</w:t>
      </w:r>
    </w:p>
    <w:p w:rsidR="001E33B4" w:rsidRPr="001E33B4" w:rsidRDefault="001E33B4" w:rsidP="0029304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Kaja Zupanek, svetovalka III, članica;</w:t>
      </w:r>
    </w:p>
    <w:p w:rsidR="001E33B4" w:rsidRPr="001E33B4" w:rsidRDefault="001E33B4" w:rsidP="0029304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33B4">
        <w:rPr>
          <w:rFonts w:ascii="Arial" w:hAnsi="Arial" w:cs="Arial"/>
          <w:b/>
          <w:sz w:val="22"/>
          <w:szCs w:val="22"/>
        </w:rPr>
        <w:t>ČLANI KOMISIJ ZA JAVNE RAZPISE 2018</w:t>
      </w: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programov športa, za sofinanciranje</w:t>
      </w: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društvenih dejavnosti, za sofinanciranje humanitarnih dejavnosti in za pokroviteljstvo v</w:t>
      </w: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Občini Vodice za leto 2018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 xml:space="preserve">Rado Čuk, višji svetovalec I, predsednik; </w:t>
      </w:r>
    </w:p>
    <w:p w:rsidR="001E33B4" w:rsidRPr="001E33B4" w:rsidRDefault="001E33B4" w:rsidP="0029304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 xml:space="preserve">Kristina Božič, višja svetovalka III, članica; </w:t>
      </w:r>
    </w:p>
    <w:p w:rsidR="001E33B4" w:rsidRPr="001E33B4" w:rsidRDefault="001E33B4" w:rsidP="0029304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kulturnih programov v Občini Vodice za leto 2018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Kristina Božič, višja svetovalka III, predsednica;</w:t>
      </w:r>
    </w:p>
    <w:p w:rsidR="001E33B4" w:rsidRPr="001E33B4" w:rsidRDefault="001E33B4" w:rsidP="00293040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Kaja Zupanek, svetovalka III, članica;</w:t>
      </w:r>
    </w:p>
    <w:p w:rsidR="001E33B4" w:rsidRPr="001E33B4" w:rsidRDefault="001E33B4" w:rsidP="00293040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33B4">
        <w:rPr>
          <w:rFonts w:ascii="Arial" w:hAnsi="Arial" w:cs="Arial"/>
          <w:b/>
          <w:sz w:val="22"/>
          <w:szCs w:val="22"/>
        </w:rPr>
        <w:t>ČLANI KOMISIJ ZA JAVNE RAZPISE 2019</w:t>
      </w: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programov športa, za sofinanciranje društvenih dejavnosti, za sofinanciranje humanitarnih dejavnosti in za pokroviteljstvo v</w:t>
      </w: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Občini Vodice za leto 2019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 xml:space="preserve">Rado Čuk, višji svetovalec I, predsednik; </w:t>
      </w:r>
    </w:p>
    <w:p w:rsidR="001E33B4" w:rsidRPr="001E33B4" w:rsidRDefault="001E33B4" w:rsidP="00293040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 xml:space="preserve">Kristina Božič, višja svetovalka III, članica; </w:t>
      </w:r>
    </w:p>
    <w:p w:rsidR="001E33B4" w:rsidRPr="001E33B4" w:rsidRDefault="001E33B4" w:rsidP="00293040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kulturnih programov v Občini Vodice za leto 2019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 xml:space="preserve">Kristina Božič, višja svetovalka III, predsednica; </w:t>
      </w:r>
    </w:p>
    <w:p w:rsidR="001E33B4" w:rsidRPr="001E33B4" w:rsidRDefault="001E33B4" w:rsidP="00293040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Kaja Zupanek, svetovalka III, članica;</w:t>
      </w:r>
    </w:p>
    <w:p w:rsidR="001E33B4" w:rsidRPr="001E33B4" w:rsidRDefault="001E33B4" w:rsidP="00293040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Pr="001E33B4" w:rsidRDefault="001E33B4" w:rsidP="001E33B4">
      <w:pPr>
        <w:pStyle w:val="Odstavekseznam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lastRenderedPageBreak/>
        <w:t>Izvedbo postopka javnega razpisa za dodelitev pomoči za ohranjanje in spodbujanje razvoja kmetijstva in podeželja v Občini Vodice v letu 2019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Kristina Božič, višja svetovalka III, predsednica;</w:t>
      </w:r>
    </w:p>
    <w:p w:rsidR="001E33B4" w:rsidRPr="001E33B4" w:rsidRDefault="001E33B4" w:rsidP="0029304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Anže Slabe Naumov, pripravnik – svetovalec, član;</w:t>
      </w:r>
    </w:p>
    <w:p w:rsidR="001E33B4" w:rsidRPr="001E33B4" w:rsidRDefault="001E33B4" w:rsidP="0029304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član;</w:t>
      </w:r>
    </w:p>
    <w:p w:rsidR="001E33B4" w:rsidRDefault="001E33B4" w:rsidP="0029304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višji svetovalec I, nadomestni član.</w:t>
      </w:r>
    </w:p>
    <w:p w:rsidR="001E33B4" w:rsidRPr="001E33B4" w:rsidRDefault="001E33B4" w:rsidP="001E33B4">
      <w:pPr>
        <w:pStyle w:val="Odstavekseznam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dodelitev finančnih sredstev iz občinskega proračuna za pospeševanje razvoja malega gospodarstva v Občini Vodice v letu 2019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Kristina Božič, višja svetovalka III, predsednica;</w:t>
      </w:r>
    </w:p>
    <w:p w:rsidR="001E33B4" w:rsidRPr="001E33B4" w:rsidRDefault="001E33B4" w:rsidP="00293040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Anže Slabe Naumov, pripravnik – svetovalec, član;</w:t>
      </w:r>
    </w:p>
    <w:p w:rsidR="001E33B4" w:rsidRPr="001E33B4" w:rsidRDefault="001E33B4" w:rsidP="00293040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član;</w:t>
      </w:r>
    </w:p>
    <w:p w:rsidR="001E33B4" w:rsidRPr="001E33B4" w:rsidRDefault="001E33B4" w:rsidP="00293040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višji svetovalec I, nadomestni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33B4">
        <w:rPr>
          <w:rFonts w:ascii="Arial" w:hAnsi="Arial" w:cs="Arial"/>
          <w:b/>
          <w:sz w:val="22"/>
          <w:szCs w:val="22"/>
        </w:rPr>
        <w:t>ČLANI KOMISIJ ZA JAVNE RAZPISE 2020</w:t>
      </w: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programov športa in za sofinanciranje društvenih dejavnosti v Občini Vodice za leto 2020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 xml:space="preserve">Rado Čuk, višji svetovalec I, predsednik; </w:t>
      </w:r>
    </w:p>
    <w:p w:rsidR="001E33B4" w:rsidRPr="001E33B4" w:rsidRDefault="001E33B4" w:rsidP="00293040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član;</w:t>
      </w:r>
    </w:p>
    <w:p w:rsidR="001E33B4" w:rsidRPr="001E33B4" w:rsidRDefault="001E33B4" w:rsidP="00293040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Anže Slabe Naumov, pripravnik – svetovalec,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kulturnih programov v Občini Vodice za leto 2020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 xml:space="preserve">Naja Dobrun, svetovalka III, predsednica; </w:t>
      </w:r>
    </w:p>
    <w:p w:rsidR="001E33B4" w:rsidRPr="001E33B4" w:rsidRDefault="001E33B4" w:rsidP="00293040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član;</w:t>
      </w:r>
    </w:p>
    <w:p w:rsidR="001E33B4" w:rsidRPr="001E33B4" w:rsidRDefault="001E33B4" w:rsidP="00293040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Anže Slabe Naumov, pripravnik – svetovalec,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humanitarnih dejavnosti v Občini Vodice za leto 2020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višji svetovalec I, predsednik;</w:t>
      </w:r>
    </w:p>
    <w:p w:rsidR="001E33B4" w:rsidRPr="001E33B4" w:rsidRDefault="001E33B4" w:rsidP="00293040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Naja Dobrun, svetovalka III, članica;</w:t>
      </w:r>
    </w:p>
    <w:p w:rsidR="001E33B4" w:rsidRPr="001E33B4" w:rsidRDefault="001E33B4" w:rsidP="00293040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dodelitev pomoči za ohranjanje in spodbujanje razvoja kmetijstva in podeželja v Občini Vodice v letu 2020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Naja Dobrun, svetovalka III, predsednica;</w:t>
      </w:r>
    </w:p>
    <w:p w:rsidR="001E33B4" w:rsidRPr="001E33B4" w:rsidRDefault="001E33B4" w:rsidP="00293040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višji svetovalec I, član;</w:t>
      </w:r>
    </w:p>
    <w:p w:rsidR="001E33B4" w:rsidRPr="001E33B4" w:rsidRDefault="001E33B4" w:rsidP="00293040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dodelitev finančnih sredstev iz občinskega proračuna za pospeševanje razvoja malega gospodarstva v Občini Vodice v letu 2020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lastRenderedPageBreak/>
        <w:t>Naja Dobrun, svetovalka III, predsednica;</w:t>
      </w:r>
    </w:p>
    <w:p w:rsidR="001E33B4" w:rsidRPr="001E33B4" w:rsidRDefault="001E33B4" w:rsidP="00293040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višji svetovalec I, član;</w:t>
      </w:r>
    </w:p>
    <w:p w:rsidR="001E33B4" w:rsidRPr="001E33B4" w:rsidRDefault="001E33B4" w:rsidP="00293040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dodelitev sredstev na podlagi sofinanciranja iz naslova pokroviteljstva v Občini Vodice za leto 2020 je vodila strokovna komisija v sestavi:</w:t>
      </w:r>
    </w:p>
    <w:p w:rsidR="001E33B4" w:rsidRPr="001E33B4" w:rsidRDefault="001E33B4" w:rsidP="00293040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višji svetovalec I, predsednik;</w:t>
      </w:r>
    </w:p>
    <w:p w:rsidR="001E33B4" w:rsidRPr="001E33B4" w:rsidRDefault="001E33B4" w:rsidP="00293040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Naja Dobrun, svetovalka III, članica;</w:t>
      </w:r>
    </w:p>
    <w:p w:rsidR="001E33B4" w:rsidRPr="001E33B4" w:rsidRDefault="001E33B4" w:rsidP="00293040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Matjaž Gorčan, referent, član.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33B4">
        <w:rPr>
          <w:rFonts w:ascii="Arial" w:hAnsi="Arial" w:cs="Arial"/>
          <w:b/>
          <w:sz w:val="22"/>
          <w:szCs w:val="22"/>
        </w:rPr>
        <w:t>ČLANI KOMISIJ ZA JAVNE RAZPISE 2021</w:t>
      </w: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 xml:space="preserve">Izvedbo postopka javnega razpisa za sofinanciranje programov športa v Občini Vodice </w:t>
      </w:r>
      <w:r w:rsidR="003432F2">
        <w:rPr>
          <w:rFonts w:ascii="Arial" w:hAnsi="Arial" w:cs="Arial"/>
          <w:sz w:val="22"/>
          <w:szCs w:val="22"/>
        </w:rPr>
        <w:t xml:space="preserve">in za </w:t>
      </w:r>
      <w:r w:rsidR="003432F2" w:rsidRPr="003432F2">
        <w:rPr>
          <w:rFonts w:ascii="Arial" w:hAnsi="Arial" w:cs="Arial"/>
          <w:sz w:val="22"/>
          <w:szCs w:val="22"/>
        </w:rPr>
        <w:t xml:space="preserve">sofinanciranje humanitarnih dejavnosti v Občini Vodice </w:t>
      </w:r>
      <w:r w:rsidRPr="001E33B4">
        <w:rPr>
          <w:rFonts w:ascii="Arial" w:hAnsi="Arial" w:cs="Arial"/>
          <w:sz w:val="22"/>
          <w:szCs w:val="22"/>
        </w:rPr>
        <w:t xml:space="preserve">za leto 2021 </w:t>
      </w:r>
      <w:r>
        <w:rPr>
          <w:rFonts w:ascii="Arial" w:hAnsi="Arial" w:cs="Arial"/>
          <w:sz w:val="22"/>
          <w:szCs w:val="22"/>
        </w:rPr>
        <w:t xml:space="preserve">je </w:t>
      </w:r>
      <w:r w:rsidRPr="001E33B4">
        <w:rPr>
          <w:rFonts w:ascii="Arial" w:hAnsi="Arial" w:cs="Arial"/>
          <w:sz w:val="22"/>
          <w:szCs w:val="22"/>
        </w:rPr>
        <w:t>vodi</w:t>
      </w:r>
      <w:r>
        <w:rPr>
          <w:rFonts w:ascii="Arial" w:hAnsi="Arial" w:cs="Arial"/>
          <w:sz w:val="22"/>
          <w:szCs w:val="22"/>
        </w:rPr>
        <w:t>la strokovna komisija v sestavi:</w:t>
      </w:r>
    </w:p>
    <w:p w:rsidR="001E33B4" w:rsidRDefault="001E33B4" w:rsidP="00293040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</w:t>
      </w:r>
      <w:r>
        <w:rPr>
          <w:rFonts w:ascii="Arial" w:hAnsi="Arial" w:cs="Arial"/>
        </w:rPr>
        <w:t>šji svetovalec I, predsednik;</w:t>
      </w:r>
    </w:p>
    <w:p w:rsidR="001E33B4" w:rsidRDefault="001E33B4" w:rsidP="00293040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</w:t>
      </w:r>
      <w:r>
        <w:rPr>
          <w:rFonts w:ascii="Arial" w:hAnsi="Arial" w:cs="Arial"/>
        </w:rPr>
        <w:t>atjaž Gorčan, referent, član;</w:t>
      </w:r>
    </w:p>
    <w:p w:rsidR="001E33B4" w:rsidRPr="001E33B4" w:rsidRDefault="001E33B4" w:rsidP="00293040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Kaja Zupanek, svetovalka III, članica.</w:t>
      </w: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 xml:space="preserve">Izvedbo postopka javnega razpisa za sofinanciranje programov društvenih dejavnosti v Občini Vodice za leto 2021 </w:t>
      </w:r>
      <w:r>
        <w:rPr>
          <w:rFonts w:ascii="Arial" w:hAnsi="Arial" w:cs="Arial"/>
          <w:sz w:val="22"/>
          <w:szCs w:val="22"/>
        </w:rPr>
        <w:t>je vodila</w:t>
      </w:r>
      <w:r w:rsidRPr="001E33B4">
        <w:rPr>
          <w:rFonts w:ascii="Arial" w:hAnsi="Arial" w:cs="Arial"/>
          <w:sz w:val="22"/>
          <w:szCs w:val="22"/>
        </w:rPr>
        <w:t xml:space="preserve"> strokovna komisija v sestavi: </w:t>
      </w:r>
    </w:p>
    <w:p w:rsidR="001E33B4" w:rsidRDefault="001E33B4" w:rsidP="00293040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</w:t>
      </w:r>
      <w:r>
        <w:rPr>
          <w:rFonts w:ascii="Arial" w:hAnsi="Arial" w:cs="Arial"/>
        </w:rPr>
        <w:t>šji svetovalec I, predsednik;</w:t>
      </w:r>
    </w:p>
    <w:p w:rsidR="001E33B4" w:rsidRDefault="001E33B4" w:rsidP="00293040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</w:t>
      </w:r>
      <w:r>
        <w:rPr>
          <w:rFonts w:ascii="Arial" w:hAnsi="Arial" w:cs="Arial"/>
        </w:rPr>
        <w:t>atjaž Gorčan, referent, član;</w:t>
      </w:r>
    </w:p>
    <w:p w:rsidR="001E33B4" w:rsidRPr="001E33B4" w:rsidRDefault="001E33B4" w:rsidP="00293040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Kristina Božič, višja svetovalka III, članica.</w:t>
      </w:r>
    </w:p>
    <w:p w:rsidR="001E33B4" w:rsidRPr="001E33B4" w:rsidRDefault="001E33B4" w:rsidP="001E33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kulturnih programov v Občini Vodice za leto 2021</w:t>
      </w:r>
      <w:r>
        <w:rPr>
          <w:rFonts w:ascii="Arial" w:hAnsi="Arial" w:cs="Arial"/>
          <w:sz w:val="22"/>
          <w:szCs w:val="22"/>
        </w:rPr>
        <w:t xml:space="preserve"> je </w:t>
      </w:r>
      <w:r w:rsidRPr="001E33B4">
        <w:rPr>
          <w:rFonts w:ascii="Arial" w:hAnsi="Arial" w:cs="Arial"/>
          <w:sz w:val="22"/>
          <w:szCs w:val="22"/>
        </w:rPr>
        <w:t>vodi</w:t>
      </w:r>
      <w:r>
        <w:rPr>
          <w:rFonts w:ascii="Arial" w:hAnsi="Arial" w:cs="Arial"/>
          <w:sz w:val="22"/>
          <w:szCs w:val="22"/>
        </w:rPr>
        <w:t>la</w:t>
      </w:r>
      <w:r w:rsidRPr="001E33B4">
        <w:rPr>
          <w:rFonts w:ascii="Arial" w:hAnsi="Arial" w:cs="Arial"/>
          <w:sz w:val="22"/>
          <w:szCs w:val="22"/>
        </w:rPr>
        <w:t xml:space="preserve"> strokovna komisija v sestavi: </w:t>
      </w:r>
    </w:p>
    <w:p w:rsidR="001E33B4" w:rsidRDefault="001E33B4" w:rsidP="00293040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 xml:space="preserve">Kristina Božič, višja </w:t>
      </w:r>
      <w:r>
        <w:rPr>
          <w:rFonts w:ascii="Arial" w:hAnsi="Arial" w:cs="Arial"/>
        </w:rPr>
        <w:t xml:space="preserve"> svetovalka III, predsednica;</w:t>
      </w:r>
    </w:p>
    <w:p w:rsidR="001E33B4" w:rsidRDefault="001E33B4" w:rsidP="00293040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M</w:t>
      </w:r>
      <w:r>
        <w:rPr>
          <w:rFonts w:ascii="Arial" w:hAnsi="Arial" w:cs="Arial"/>
        </w:rPr>
        <w:t>atjaž Gorčan, referent, član;</w:t>
      </w:r>
    </w:p>
    <w:p w:rsidR="001E33B4" w:rsidRPr="003432F2" w:rsidRDefault="001E33B4" w:rsidP="00293040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2F2">
        <w:rPr>
          <w:rFonts w:ascii="Arial" w:hAnsi="Arial" w:cs="Arial"/>
        </w:rPr>
        <w:t xml:space="preserve">Kaja Zupanek svetovalka III, članica. </w:t>
      </w:r>
    </w:p>
    <w:p w:rsidR="003432F2" w:rsidRPr="003432F2" w:rsidRDefault="003432F2" w:rsidP="003432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2F2">
        <w:rPr>
          <w:rFonts w:ascii="Arial" w:hAnsi="Arial" w:cs="Arial"/>
          <w:sz w:val="22"/>
          <w:szCs w:val="22"/>
        </w:rPr>
        <w:t xml:space="preserve">Izvedbo postopka javnega razpisa za dodelitev sredstev na podlagi sofinanciranja iz naslova pokroviteljstva v Občini Vodice za leto 2021 vodi strokovna komisija v sestavi: </w:t>
      </w:r>
    </w:p>
    <w:p w:rsidR="003432F2" w:rsidRPr="003432F2" w:rsidRDefault="003432F2" w:rsidP="00293040">
      <w:pPr>
        <w:pStyle w:val="Odstavekseznam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2F2">
        <w:rPr>
          <w:rFonts w:ascii="Arial" w:hAnsi="Arial" w:cs="Arial"/>
        </w:rPr>
        <w:t>Rado Čuk, višji svetovalec I, predsednik;</w:t>
      </w:r>
    </w:p>
    <w:p w:rsidR="003432F2" w:rsidRPr="003432F2" w:rsidRDefault="003432F2" w:rsidP="00293040">
      <w:pPr>
        <w:pStyle w:val="Odstavekseznam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2F2">
        <w:rPr>
          <w:rFonts w:ascii="Arial" w:hAnsi="Arial" w:cs="Arial"/>
        </w:rPr>
        <w:t>Matjaž Gorčan, referent, član;</w:t>
      </w:r>
    </w:p>
    <w:p w:rsidR="003432F2" w:rsidRPr="003432F2" w:rsidRDefault="003432F2" w:rsidP="00293040">
      <w:pPr>
        <w:pStyle w:val="Odstavekseznam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2F2">
        <w:rPr>
          <w:rFonts w:ascii="Arial" w:hAnsi="Arial" w:cs="Arial"/>
        </w:rPr>
        <w:t>Kaja Zupanek, svetovalka III, članica.</w:t>
      </w:r>
    </w:p>
    <w:p w:rsidR="003432F2" w:rsidRPr="001E33B4" w:rsidRDefault="003432F2" w:rsidP="003432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 xml:space="preserve">Izvedbo postopka javnega </w:t>
      </w:r>
      <w:r w:rsidRPr="003432F2">
        <w:rPr>
          <w:rFonts w:ascii="Arial" w:hAnsi="Arial" w:cs="Arial"/>
          <w:sz w:val="22"/>
          <w:szCs w:val="22"/>
        </w:rPr>
        <w:t xml:space="preserve">razpisa za dodelitev pomoči za ohranjanje in spodbujanje razvoja kmetijstva in podeželja v Občini Vodice v letu 2021 </w:t>
      </w:r>
      <w:r>
        <w:rPr>
          <w:rFonts w:ascii="Arial" w:hAnsi="Arial" w:cs="Arial"/>
          <w:sz w:val="22"/>
          <w:szCs w:val="22"/>
        </w:rPr>
        <w:t>je vodila</w:t>
      </w:r>
      <w:r w:rsidRPr="001E33B4">
        <w:rPr>
          <w:rFonts w:ascii="Arial" w:hAnsi="Arial" w:cs="Arial"/>
          <w:sz w:val="22"/>
          <w:szCs w:val="22"/>
        </w:rPr>
        <w:t xml:space="preserve"> strokovna komisija v sestavi: </w:t>
      </w:r>
    </w:p>
    <w:p w:rsidR="003432F2" w:rsidRPr="001E33B4" w:rsidRDefault="0044792D" w:rsidP="00293040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Naja Dobrun Turk</w:t>
      </w:r>
      <w:r w:rsidR="003432F2" w:rsidRPr="001E33B4">
        <w:rPr>
          <w:rFonts w:ascii="Arial" w:hAnsi="Arial" w:cs="Arial"/>
        </w:rPr>
        <w:t xml:space="preserve">, svetovalka III, </w:t>
      </w:r>
      <w:r w:rsidR="003432F2">
        <w:rPr>
          <w:rFonts w:ascii="Arial" w:hAnsi="Arial" w:cs="Arial"/>
        </w:rPr>
        <w:t>predsednica</w:t>
      </w:r>
    </w:p>
    <w:p w:rsidR="003432F2" w:rsidRDefault="003432F2" w:rsidP="00293040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</w:t>
      </w:r>
      <w:r>
        <w:rPr>
          <w:rFonts w:ascii="Arial" w:hAnsi="Arial" w:cs="Arial"/>
        </w:rPr>
        <w:t>šji svetovalec I, član;</w:t>
      </w:r>
    </w:p>
    <w:p w:rsidR="003432F2" w:rsidRDefault="0044792D" w:rsidP="00293040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Klavdija Zalokar</w:t>
      </w:r>
      <w:r w:rsidR="003432F2">
        <w:rPr>
          <w:rFonts w:ascii="Arial" w:hAnsi="Arial" w:cs="Arial"/>
        </w:rPr>
        <w:t>, referent, član</w:t>
      </w:r>
      <w:r>
        <w:rPr>
          <w:rFonts w:ascii="Arial" w:hAnsi="Arial" w:cs="Arial"/>
        </w:rPr>
        <w:t>ica</w:t>
      </w:r>
      <w:r w:rsidR="003432F2">
        <w:rPr>
          <w:rFonts w:ascii="Arial" w:hAnsi="Arial" w:cs="Arial"/>
        </w:rPr>
        <w:t>;</w:t>
      </w:r>
    </w:p>
    <w:p w:rsidR="003432F2" w:rsidRPr="001E33B4" w:rsidRDefault="003432F2" w:rsidP="003432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 xml:space="preserve">Izvedbo postopka </w:t>
      </w:r>
      <w:r w:rsidRPr="003432F2">
        <w:rPr>
          <w:rFonts w:ascii="Arial" w:hAnsi="Arial" w:cs="Arial"/>
          <w:sz w:val="22"/>
          <w:szCs w:val="22"/>
        </w:rPr>
        <w:t xml:space="preserve">javnega razpisa za dodelitev finančnih sredstev iz občinskega proračuna za pospeševanje razvoja malega gospodarstva v Občini Vodice v letu 2021 </w:t>
      </w:r>
      <w:r>
        <w:rPr>
          <w:rFonts w:ascii="Arial" w:hAnsi="Arial" w:cs="Arial"/>
          <w:sz w:val="22"/>
          <w:szCs w:val="22"/>
        </w:rPr>
        <w:t>je vodila</w:t>
      </w:r>
      <w:r w:rsidRPr="001E33B4">
        <w:rPr>
          <w:rFonts w:ascii="Arial" w:hAnsi="Arial" w:cs="Arial"/>
          <w:sz w:val="22"/>
          <w:szCs w:val="22"/>
        </w:rPr>
        <w:t xml:space="preserve"> strokovna komisija v sestavi: </w:t>
      </w:r>
    </w:p>
    <w:p w:rsidR="0044792D" w:rsidRPr="001E33B4" w:rsidRDefault="0044792D" w:rsidP="0044792D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Naja Dobrun Turk</w:t>
      </w:r>
      <w:r w:rsidRPr="001E33B4">
        <w:rPr>
          <w:rFonts w:ascii="Arial" w:hAnsi="Arial" w:cs="Arial"/>
        </w:rPr>
        <w:t xml:space="preserve">, svetovalka III, </w:t>
      </w:r>
      <w:r>
        <w:rPr>
          <w:rFonts w:ascii="Arial" w:hAnsi="Arial" w:cs="Arial"/>
        </w:rPr>
        <w:t>predsednica</w:t>
      </w:r>
    </w:p>
    <w:p w:rsidR="0044792D" w:rsidRDefault="0044792D" w:rsidP="0044792D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</w:t>
      </w:r>
      <w:r>
        <w:rPr>
          <w:rFonts w:ascii="Arial" w:hAnsi="Arial" w:cs="Arial"/>
        </w:rPr>
        <w:t>šji svetovalec I, član;</w:t>
      </w:r>
    </w:p>
    <w:p w:rsidR="003432F2" w:rsidRPr="0044792D" w:rsidRDefault="0044792D" w:rsidP="001E33B4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Klavdija Zalokar, referent, članica</w:t>
      </w:r>
      <w:r w:rsidR="00EB67D4">
        <w:rPr>
          <w:rFonts w:ascii="Arial" w:hAnsi="Arial" w:cs="Arial"/>
        </w:rPr>
        <w:t>.</w:t>
      </w:r>
      <w:bookmarkStart w:id="0" w:name="_GoBack"/>
      <w:bookmarkEnd w:id="0"/>
    </w:p>
    <w:p w:rsidR="0044792D" w:rsidRPr="001E33B4" w:rsidRDefault="0044792D" w:rsidP="004479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33B4">
        <w:rPr>
          <w:rFonts w:ascii="Arial" w:hAnsi="Arial" w:cs="Arial"/>
          <w:b/>
          <w:sz w:val="22"/>
          <w:szCs w:val="22"/>
        </w:rPr>
        <w:t>ČLANI KOMISIJ ZA JAVNE RAZPISE 202</w:t>
      </w:r>
      <w:r>
        <w:rPr>
          <w:rFonts w:ascii="Arial" w:hAnsi="Arial" w:cs="Arial"/>
          <w:b/>
          <w:sz w:val="22"/>
          <w:szCs w:val="22"/>
        </w:rPr>
        <w:t>2</w:t>
      </w:r>
    </w:p>
    <w:p w:rsidR="0044792D" w:rsidRDefault="0044792D" w:rsidP="004479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792D" w:rsidRDefault="0044792D" w:rsidP="004479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 xml:space="preserve">Izvedbo postopka javnega razpisa za sofinanciranje programov športa v Občini Vodice </w:t>
      </w:r>
      <w:r>
        <w:rPr>
          <w:rFonts w:ascii="Arial" w:hAnsi="Arial" w:cs="Arial"/>
          <w:sz w:val="22"/>
          <w:szCs w:val="22"/>
        </w:rPr>
        <w:t xml:space="preserve">in za </w:t>
      </w:r>
      <w:r w:rsidRPr="003432F2">
        <w:rPr>
          <w:rFonts w:ascii="Arial" w:hAnsi="Arial" w:cs="Arial"/>
          <w:sz w:val="22"/>
          <w:szCs w:val="22"/>
        </w:rPr>
        <w:t xml:space="preserve">sofinanciranje humanitarnih dejavnosti v Občini Vodice </w:t>
      </w:r>
      <w:r w:rsidRPr="001E33B4">
        <w:rPr>
          <w:rFonts w:ascii="Arial" w:hAnsi="Arial" w:cs="Arial"/>
          <w:sz w:val="22"/>
          <w:szCs w:val="22"/>
        </w:rPr>
        <w:t>za leto 202</w:t>
      </w:r>
      <w:r w:rsidR="00EB67D4">
        <w:rPr>
          <w:rFonts w:ascii="Arial" w:hAnsi="Arial" w:cs="Arial"/>
          <w:sz w:val="22"/>
          <w:szCs w:val="22"/>
        </w:rPr>
        <w:t>2</w:t>
      </w:r>
      <w:r w:rsidRPr="001E33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1E33B4">
        <w:rPr>
          <w:rFonts w:ascii="Arial" w:hAnsi="Arial" w:cs="Arial"/>
          <w:sz w:val="22"/>
          <w:szCs w:val="22"/>
        </w:rPr>
        <w:t>vodi</w:t>
      </w:r>
      <w:r>
        <w:rPr>
          <w:rFonts w:ascii="Arial" w:hAnsi="Arial" w:cs="Arial"/>
          <w:sz w:val="22"/>
          <w:szCs w:val="22"/>
        </w:rPr>
        <w:t>la strokovna komisija v sestavi:</w:t>
      </w:r>
    </w:p>
    <w:p w:rsidR="0044792D" w:rsidRDefault="0044792D" w:rsidP="0044792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</w:t>
      </w:r>
      <w:r>
        <w:rPr>
          <w:rFonts w:ascii="Arial" w:hAnsi="Arial" w:cs="Arial"/>
        </w:rPr>
        <w:t>šji svetovalec I, predsednik;</w:t>
      </w:r>
    </w:p>
    <w:p w:rsidR="0044792D" w:rsidRDefault="00EB67D4" w:rsidP="0044792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Tatjana Resman</w:t>
      </w:r>
      <w:r w:rsidR="0044792D">
        <w:rPr>
          <w:rFonts w:ascii="Arial" w:hAnsi="Arial" w:cs="Arial"/>
        </w:rPr>
        <w:t xml:space="preserve">, </w:t>
      </w:r>
      <w:r w:rsidRPr="001E33B4">
        <w:rPr>
          <w:rFonts w:ascii="Arial" w:hAnsi="Arial" w:cs="Arial"/>
        </w:rPr>
        <w:t>vi</w:t>
      </w:r>
      <w:r>
        <w:rPr>
          <w:rFonts w:ascii="Arial" w:hAnsi="Arial" w:cs="Arial"/>
        </w:rPr>
        <w:t>šj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svetoval</w:t>
      </w:r>
      <w:r>
        <w:rPr>
          <w:rFonts w:ascii="Arial" w:hAnsi="Arial" w:cs="Arial"/>
        </w:rPr>
        <w:t>ka I</w:t>
      </w:r>
      <w:r w:rsidR="0044792D">
        <w:rPr>
          <w:rFonts w:ascii="Arial" w:hAnsi="Arial" w:cs="Arial"/>
        </w:rPr>
        <w:t>, član</w:t>
      </w:r>
      <w:r>
        <w:rPr>
          <w:rFonts w:ascii="Arial" w:hAnsi="Arial" w:cs="Arial"/>
        </w:rPr>
        <w:t>ica</w:t>
      </w:r>
      <w:r w:rsidR="0044792D">
        <w:rPr>
          <w:rFonts w:ascii="Arial" w:hAnsi="Arial" w:cs="Arial"/>
        </w:rPr>
        <w:t>;</w:t>
      </w:r>
    </w:p>
    <w:p w:rsidR="0044792D" w:rsidRPr="001E33B4" w:rsidRDefault="00EB67D4" w:rsidP="0044792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Naja Dobrun Turk</w:t>
      </w:r>
      <w:r w:rsidRPr="001E33B4">
        <w:rPr>
          <w:rFonts w:ascii="Arial" w:hAnsi="Arial" w:cs="Arial"/>
        </w:rPr>
        <w:t>, svetovalka III</w:t>
      </w:r>
      <w:r w:rsidR="0044792D" w:rsidRPr="001E33B4">
        <w:rPr>
          <w:rFonts w:ascii="Arial" w:hAnsi="Arial" w:cs="Arial"/>
        </w:rPr>
        <w:t>, članica.</w:t>
      </w:r>
    </w:p>
    <w:p w:rsidR="0044792D" w:rsidRPr="001E33B4" w:rsidRDefault="0044792D" w:rsidP="004479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programov društvenih dejavnosti v Občini Vodice za leto 202</w:t>
      </w:r>
      <w:r w:rsidR="00EB67D4">
        <w:rPr>
          <w:rFonts w:ascii="Arial" w:hAnsi="Arial" w:cs="Arial"/>
          <w:sz w:val="22"/>
          <w:szCs w:val="22"/>
        </w:rPr>
        <w:t>2</w:t>
      </w:r>
      <w:r w:rsidRPr="001E33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vodila</w:t>
      </w:r>
      <w:r w:rsidRPr="001E33B4">
        <w:rPr>
          <w:rFonts w:ascii="Arial" w:hAnsi="Arial" w:cs="Arial"/>
          <w:sz w:val="22"/>
          <w:szCs w:val="22"/>
        </w:rPr>
        <w:t xml:space="preserve"> strokovna komisija v sestavi: </w:t>
      </w:r>
    </w:p>
    <w:p w:rsidR="00EB67D4" w:rsidRDefault="00EB67D4" w:rsidP="00EB67D4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</w:t>
      </w:r>
      <w:r>
        <w:rPr>
          <w:rFonts w:ascii="Arial" w:hAnsi="Arial" w:cs="Arial"/>
        </w:rPr>
        <w:t>šji svetovalec I, predsednik;</w:t>
      </w:r>
    </w:p>
    <w:p w:rsidR="00EB67D4" w:rsidRDefault="00EB67D4" w:rsidP="00EB67D4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Tatjana Resman, </w:t>
      </w:r>
      <w:r w:rsidRPr="001E33B4">
        <w:rPr>
          <w:rFonts w:ascii="Arial" w:hAnsi="Arial" w:cs="Arial"/>
        </w:rPr>
        <w:t>vi</w:t>
      </w:r>
      <w:r>
        <w:rPr>
          <w:rFonts w:ascii="Arial" w:hAnsi="Arial" w:cs="Arial"/>
        </w:rPr>
        <w:t>šja svetovalka I, članica;</w:t>
      </w:r>
    </w:p>
    <w:p w:rsidR="00EB67D4" w:rsidRPr="001E33B4" w:rsidRDefault="00EB67D4" w:rsidP="00EB67D4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Naja Dobrun Turk</w:t>
      </w:r>
      <w:r w:rsidRPr="001E33B4">
        <w:rPr>
          <w:rFonts w:ascii="Arial" w:hAnsi="Arial" w:cs="Arial"/>
        </w:rPr>
        <w:t>, svetovalka III, članica.</w:t>
      </w:r>
    </w:p>
    <w:p w:rsidR="0044792D" w:rsidRPr="001E33B4" w:rsidRDefault="0044792D" w:rsidP="004479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33B4">
        <w:rPr>
          <w:rFonts w:ascii="Arial" w:hAnsi="Arial" w:cs="Arial"/>
          <w:sz w:val="22"/>
          <w:szCs w:val="22"/>
        </w:rPr>
        <w:t>Izvedbo postopka javnega razpisa za sofinanciranje kulturnih programov v Občini Vodice za leto 202</w:t>
      </w:r>
      <w:r w:rsidR="00EB67D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je </w:t>
      </w:r>
      <w:r w:rsidRPr="001E33B4">
        <w:rPr>
          <w:rFonts w:ascii="Arial" w:hAnsi="Arial" w:cs="Arial"/>
          <w:sz w:val="22"/>
          <w:szCs w:val="22"/>
        </w:rPr>
        <w:t>vodi</w:t>
      </w:r>
      <w:r>
        <w:rPr>
          <w:rFonts w:ascii="Arial" w:hAnsi="Arial" w:cs="Arial"/>
          <w:sz w:val="22"/>
          <w:szCs w:val="22"/>
        </w:rPr>
        <w:t>la</w:t>
      </w:r>
      <w:r w:rsidRPr="001E33B4">
        <w:rPr>
          <w:rFonts w:ascii="Arial" w:hAnsi="Arial" w:cs="Arial"/>
          <w:sz w:val="22"/>
          <w:szCs w:val="22"/>
        </w:rPr>
        <w:t xml:space="preserve"> strokovna komisija v sestavi: </w:t>
      </w:r>
    </w:p>
    <w:p w:rsidR="0044792D" w:rsidRDefault="00EB67D4" w:rsidP="0044792D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Naja Dobrun Turk</w:t>
      </w:r>
      <w:r w:rsidR="0044792D" w:rsidRPr="001E33B4">
        <w:rPr>
          <w:rFonts w:ascii="Arial" w:hAnsi="Arial" w:cs="Arial"/>
        </w:rPr>
        <w:t xml:space="preserve">, </w:t>
      </w:r>
      <w:r w:rsidR="0044792D">
        <w:rPr>
          <w:rFonts w:ascii="Arial" w:hAnsi="Arial" w:cs="Arial"/>
        </w:rPr>
        <w:t>svetovalka III, predsednica;</w:t>
      </w:r>
    </w:p>
    <w:p w:rsidR="0044792D" w:rsidRPr="00EB67D4" w:rsidRDefault="00EB67D4" w:rsidP="00EB67D4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Tatjana Resman, </w:t>
      </w:r>
      <w:r w:rsidRPr="001E33B4">
        <w:rPr>
          <w:rFonts w:ascii="Arial" w:hAnsi="Arial" w:cs="Arial"/>
        </w:rPr>
        <w:t>vi</w:t>
      </w:r>
      <w:r>
        <w:rPr>
          <w:rFonts w:ascii="Arial" w:hAnsi="Arial" w:cs="Arial"/>
        </w:rPr>
        <w:t>šja svetovalka I, članica;</w:t>
      </w:r>
    </w:p>
    <w:p w:rsidR="00EB67D4" w:rsidRPr="0044792D" w:rsidRDefault="00EB67D4" w:rsidP="00EB67D4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Klavdija Zalokar, referent, članica</w:t>
      </w:r>
      <w:r>
        <w:rPr>
          <w:rFonts w:ascii="Arial" w:hAnsi="Arial" w:cs="Arial"/>
        </w:rPr>
        <w:t>.</w:t>
      </w:r>
    </w:p>
    <w:p w:rsidR="0044792D" w:rsidRPr="003432F2" w:rsidRDefault="0044792D" w:rsidP="004479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2F2">
        <w:rPr>
          <w:rFonts w:ascii="Arial" w:hAnsi="Arial" w:cs="Arial"/>
          <w:sz w:val="22"/>
          <w:szCs w:val="22"/>
        </w:rPr>
        <w:t>Izvedbo postopka javnega razpisa za dodelitev sredstev na podlagi sofinanciranja iz naslova pokroviteljstva v Občini Vodice za leto 202</w:t>
      </w:r>
      <w:r w:rsidR="00EB67D4">
        <w:rPr>
          <w:rFonts w:ascii="Arial" w:hAnsi="Arial" w:cs="Arial"/>
          <w:sz w:val="22"/>
          <w:szCs w:val="22"/>
        </w:rPr>
        <w:t>2</w:t>
      </w:r>
      <w:r w:rsidRPr="003432F2">
        <w:rPr>
          <w:rFonts w:ascii="Arial" w:hAnsi="Arial" w:cs="Arial"/>
          <w:sz w:val="22"/>
          <w:szCs w:val="22"/>
        </w:rPr>
        <w:t xml:space="preserve"> vodi strokovna komisija v sestavi: </w:t>
      </w:r>
    </w:p>
    <w:p w:rsidR="00EB67D4" w:rsidRDefault="00EB67D4" w:rsidP="00EB67D4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1E33B4">
        <w:rPr>
          <w:rFonts w:ascii="Arial" w:hAnsi="Arial" w:cs="Arial"/>
        </w:rPr>
        <w:t>Rado Čuk, vi</w:t>
      </w:r>
      <w:r>
        <w:rPr>
          <w:rFonts w:ascii="Arial" w:hAnsi="Arial" w:cs="Arial"/>
        </w:rPr>
        <w:t>šji svetovalec I, predsednik;</w:t>
      </w:r>
    </w:p>
    <w:p w:rsidR="00EB67D4" w:rsidRDefault="00EB67D4" w:rsidP="00EB67D4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Tatjana Resman, </w:t>
      </w:r>
      <w:r w:rsidRPr="001E33B4">
        <w:rPr>
          <w:rFonts w:ascii="Arial" w:hAnsi="Arial" w:cs="Arial"/>
        </w:rPr>
        <w:t>vi</w:t>
      </w:r>
      <w:r>
        <w:rPr>
          <w:rFonts w:ascii="Arial" w:hAnsi="Arial" w:cs="Arial"/>
        </w:rPr>
        <w:t>šja svetovalka I, članica;</w:t>
      </w:r>
    </w:p>
    <w:p w:rsidR="00EB67D4" w:rsidRPr="001E33B4" w:rsidRDefault="00EB67D4" w:rsidP="00EB67D4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Naja Dobrun Turk</w:t>
      </w:r>
      <w:r w:rsidRPr="001E33B4">
        <w:rPr>
          <w:rFonts w:ascii="Arial" w:hAnsi="Arial" w:cs="Arial"/>
        </w:rPr>
        <w:t>, svetovalka III, članica.</w:t>
      </w:r>
    </w:p>
    <w:p w:rsidR="003432F2" w:rsidRPr="001E33B4" w:rsidRDefault="003432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432F2" w:rsidRPr="001E33B4" w:rsidSect="00C668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53" w:rsidRDefault="00C83853" w:rsidP="00307362">
      <w:r>
        <w:separator/>
      </w:r>
    </w:p>
  </w:endnote>
  <w:endnote w:type="continuationSeparator" w:id="0">
    <w:p w:rsidR="00C83853" w:rsidRDefault="00C83853" w:rsidP="003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53" w:rsidRDefault="00C83853" w:rsidP="00307362">
      <w:r>
        <w:separator/>
      </w:r>
    </w:p>
  </w:footnote>
  <w:footnote w:type="continuationSeparator" w:id="0">
    <w:p w:rsidR="00C83853" w:rsidRDefault="00C83853" w:rsidP="0030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951"/>
      <w:gridCol w:w="3650"/>
    </w:tblGrid>
    <w:tr w:rsidR="00E419EF" w:rsidRPr="00307362" w:rsidTr="00942609">
      <w:tc>
        <w:tcPr>
          <w:tcW w:w="3189" w:type="dxa"/>
        </w:tcPr>
        <w:p w:rsidR="00E419EF" w:rsidRPr="00307362" w:rsidRDefault="00E419EF" w:rsidP="00307362">
          <w:pPr>
            <w:rPr>
              <w:rFonts w:ascii="Arial Black" w:hAnsi="Arial Black"/>
              <w:b/>
              <w:sz w:val="28"/>
              <w:szCs w:val="20"/>
              <w:lang w:eastAsia="en-US"/>
            </w:rPr>
          </w:pPr>
          <w:r w:rsidRPr="00307362">
            <w:rPr>
              <w:rFonts w:ascii="Arial Black" w:hAnsi="Arial Black"/>
              <w:b/>
              <w:sz w:val="28"/>
              <w:szCs w:val="20"/>
              <w:lang w:eastAsia="en-US"/>
            </w:rPr>
            <w:t>OBČINA VODICE</w:t>
          </w:r>
        </w:p>
        <w:p w:rsidR="00E419EF" w:rsidRPr="00307362" w:rsidRDefault="00E419EF" w:rsidP="00307362">
          <w:pPr>
            <w:rPr>
              <w:rFonts w:ascii="Arial Narrow" w:hAnsi="Arial Narrow"/>
              <w:sz w:val="20"/>
              <w:szCs w:val="20"/>
              <w:lang w:eastAsia="en-US"/>
            </w:rPr>
          </w:pPr>
        </w:p>
      </w:tc>
      <w:tc>
        <w:tcPr>
          <w:tcW w:w="2951" w:type="dxa"/>
        </w:tcPr>
        <w:p w:rsidR="00E419EF" w:rsidRPr="00307362" w:rsidRDefault="00E419EF" w:rsidP="00307362">
          <w:pPr>
            <w:jc w:val="center"/>
            <w:rPr>
              <w:rFonts w:ascii="Arial Narrow" w:hAnsi="Arial Narrow"/>
              <w:szCs w:val="20"/>
              <w:lang w:eastAsia="en-US"/>
            </w:rPr>
          </w:pPr>
          <w:r>
            <w:rPr>
              <w:noProof/>
              <w:szCs w:val="20"/>
            </w:rPr>
            <w:drawing>
              <wp:inline distT="0" distB="0" distL="0" distR="0" wp14:anchorId="22585201" wp14:editId="314EC6E8">
                <wp:extent cx="593725" cy="653415"/>
                <wp:effectExtent l="0" t="0" r="0" b="0"/>
                <wp:docPr id="1" name="Slika 1" descr="grb_k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k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0" w:type="dxa"/>
        </w:tcPr>
        <w:p w:rsidR="00E419EF" w:rsidRPr="00307362" w:rsidRDefault="00E419EF" w:rsidP="00307362">
          <w:pPr>
            <w:jc w:val="right"/>
            <w:rPr>
              <w:rFonts w:ascii="Arial Black" w:hAnsi="Arial Black"/>
              <w:sz w:val="16"/>
              <w:szCs w:val="20"/>
              <w:lang w:eastAsia="en-US"/>
            </w:rPr>
          </w:pPr>
          <w:r w:rsidRPr="00307362">
            <w:rPr>
              <w:rFonts w:ascii="Arial Black" w:hAnsi="Arial Black"/>
              <w:sz w:val="16"/>
              <w:szCs w:val="20"/>
              <w:lang w:eastAsia="en-US"/>
            </w:rPr>
            <w:t>Kopitarjev trg 1, 1217 Vodice</w:t>
          </w:r>
        </w:p>
        <w:p w:rsidR="00E419EF" w:rsidRPr="00307362" w:rsidRDefault="00E419EF" w:rsidP="00307362">
          <w:pPr>
            <w:jc w:val="right"/>
            <w:rPr>
              <w:rFonts w:ascii="Arial Black" w:hAnsi="Arial Black"/>
              <w:sz w:val="16"/>
              <w:szCs w:val="20"/>
              <w:lang w:eastAsia="en-US"/>
            </w:rPr>
          </w:pPr>
          <w:r w:rsidRPr="00307362">
            <w:rPr>
              <w:rFonts w:ascii="Arial Black" w:hAnsi="Arial Black"/>
              <w:sz w:val="16"/>
              <w:szCs w:val="20"/>
              <w:lang w:eastAsia="en-US"/>
            </w:rPr>
            <w:t>tel: 01 - 833 26 10</w:t>
          </w:r>
        </w:p>
        <w:p w:rsidR="00E419EF" w:rsidRPr="00307362" w:rsidRDefault="00E419EF" w:rsidP="00307362">
          <w:pPr>
            <w:jc w:val="right"/>
            <w:rPr>
              <w:rFonts w:ascii="Arial Black" w:hAnsi="Arial Black"/>
              <w:sz w:val="16"/>
              <w:szCs w:val="20"/>
              <w:lang w:eastAsia="en-US"/>
            </w:rPr>
          </w:pPr>
          <w:r w:rsidRPr="00307362">
            <w:rPr>
              <w:rFonts w:ascii="Arial Black" w:hAnsi="Arial Black"/>
              <w:sz w:val="16"/>
              <w:szCs w:val="20"/>
              <w:lang w:eastAsia="en-US"/>
            </w:rPr>
            <w:t xml:space="preserve">                    </w:t>
          </w:r>
          <w:proofErr w:type="spellStart"/>
          <w:r w:rsidRPr="00307362">
            <w:rPr>
              <w:rFonts w:ascii="Arial Black" w:hAnsi="Arial Black"/>
              <w:sz w:val="16"/>
              <w:szCs w:val="20"/>
              <w:lang w:eastAsia="en-US"/>
            </w:rPr>
            <w:t>fax</w:t>
          </w:r>
          <w:proofErr w:type="spellEnd"/>
          <w:r w:rsidRPr="00307362">
            <w:rPr>
              <w:rFonts w:ascii="Arial Black" w:hAnsi="Arial Black"/>
              <w:sz w:val="16"/>
              <w:szCs w:val="20"/>
              <w:lang w:eastAsia="en-US"/>
            </w:rPr>
            <w:t>: 01 - 833 26 30</w:t>
          </w:r>
        </w:p>
        <w:p w:rsidR="00E419EF" w:rsidRPr="00307362" w:rsidRDefault="00C83853" w:rsidP="00307362">
          <w:pPr>
            <w:jc w:val="right"/>
            <w:rPr>
              <w:rFonts w:ascii="Arial Black" w:hAnsi="Arial Black"/>
              <w:sz w:val="16"/>
              <w:szCs w:val="20"/>
              <w:lang w:eastAsia="en-US"/>
            </w:rPr>
          </w:pPr>
          <w:hyperlink r:id="rId2" w:history="1">
            <w:r w:rsidR="00E419EF" w:rsidRPr="00307362">
              <w:rPr>
                <w:rFonts w:ascii="Arial Black" w:hAnsi="Arial Black"/>
                <w:color w:val="0000FF"/>
                <w:sz w:val="16"/>
                <w:szCs w:val="20"/>
                <w:u w:val="single"/>
                <w:lang w:eastAsia="en-US"/>
              </w:rPr>
              <w:t>obcina@vodice.si</w:t>
            </w:r>
          </w:hyperlink>
        </w:p>
        <w:p w:rsidR="00E419EF" w:rsidRPr="00307362" w:rsidRDefault="00C83853" w:rsidP="00307362">
          <w:pPr>
            <w:jc w:val="right"/>
            <w:rPr>
              <w:rFonts w:ascii="Arial Black" w:hAnsi="Arial Black"/>
              <w:sz w:val="16"/>
              <w:szCs w:val="20"/>
              <w:lang w:eastAsia="en-US"/>
            </w:rPr>
          </w:pPr>
          <w:hyperlink r:id="rId3" w:history="1">
            <w:r w:rsidR="00E419EF" w:rsidRPr="00307362">
              <w:rPr>
                <w:rFonts w:ascii="Arial Black" w:hAnsi="Arial Black"/>
                <w:color w:val="0000FF"/>
                <w:sz w:val="16"/>
                <w:szCs w:val="20"/>
                <w:u w:val="single"/>
                <w:lang w:eastAsia="en-US"/>
              </w:rPr>
              <w:t>www.vodice.si</w:t>
            </w:r>
          </w:hyperlink>
        </w:p>
      </w:tc>
    </w:tr>
  </w:tbl>
  <w:p w:rsidR="00E419EF" w:rsidRDefault="00E419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E88"/>
    <w:multiLevelType w:val="hybridMultilevel"/>
    <w:tmpl w:val="9F6EA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5F0F"/>
    <w:multiLevelType w:val="hybridMultilevel"/>
    <w:tmpl w:val="3372F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3A8"/>
    <w:multiLevelType w:val="hybridMultilevel"/>
    <w:tmpl w:val="77CA2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234C"/>
    <w:multiLevelType w:val="hybridMultilevel"/>
    <w:tmpl w:val="D92E49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2F909D1"/>
    <w:multiLevelType w:val="hybridMultilevel"/>
    <w:tmpl w:val="A96AD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45F8"/>
    <w:multiLevelType w:val="hybridMultilevel"/>
    <w:tmpl w:val="0CCA00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53AD"/>
    <w:multiLevelType w:val="hybridMultilevel"/>
    <w:tmpl w:val="C6CC1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3071B"/>
    <w:multiLevelType w:val="hybridMultilevel"/>
    <w:tmpl w:val="7ED65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13F75"/>
    <w:multiLevelType w:val="hybridMultilevel"/>
    <w:tmpl w:val="390E4A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2C9"/>
    <w:multiLevelType w:val="hybridMultilevel"/>
    <w:tmpl w:val="6C1E23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A0334"/>
    <w:multiLevelType w:val="hybridMultilevel"/>
    <w:tmpl w:val="0A9A0F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C7FC4"/>
    <w:multiLevelType w:val="hybridMultilevel"/>
    <w:tmpl w:val="BE4E43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38A3"/>
    <w:multiLevelType w:val="hybridMultilevel"/>
    <w:tmpl w:val="C444D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C38C6"/>
    <w:multiLevelType w:val="hybridMultilevel"/>
    <w:tmpl w:val="628E5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32B2A"/>
    <w:multiLevelType w:val="hybridMultilevel"/>
    <w:tmpl w:val="63669D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57712"/>
    <w:multiLevelType w:val="hybridMultilevel"/>
    <w:tmpl w:val="9FA2A7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E40CD"/>
    <w:multiLevelType w:val="hybridMultilevel"/>
    <w:tmpl w:val="5ED45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95147"/>
    <w:multiLevelType w:val="hybridMultilevel"/>
    <w:tmpl w:val="9A3EE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5"/>
  </w:num>
  <w:num w:numId="5">
    <w:abstractNumId w:val="17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6"/>
  </w:num>
  <w:num w:numId="13">
    <w:abstractNumId w:val="2"/>
  </w:num>
  <w:num w:numId="14">
    <w:abstractNumId w:val="13"/>
  </w:num>
  <w:num w:numId="15">
    <w:abstractNumId w:val="3"/>
  </w:num>
  <w:num w:numId="16">
    <w:abstractNumId w:val="6"/>
  </w:num>
  <w:num w:numId="17">
    <w:abstractNumId w:val="1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77B"/>
    <w:rsid w:val="00002514"/>
    <w:rsid w:val="000150E9"/>
    <w:rsid w:val="000246E7"/>
    <w:rsid w:val="0002779E"/>
    <w:rsid w:val="0004675C"/>
    <w:rsid w:val="00060082"/>
    <w:rsid w:val="00070512"/>
    <w:rsid w:val="00081936"/>
    <w:rsid w:val="000B67C0"/>
    <w:rsid w:val="000C04E9"/>
    <w:rsid w:val="000C44D4"/>
    <w:rsid w:val="000D1166"/>
    <w:rsid w:val="000D29D7"/>
    <w:rsid w:val="000E7262"/>
    <w:rsid w:val="00101DF8"/>
    <w:rsid w:val="001210CB"/>
    <w:rsid w:val="00121939"/>
    <w:rsid w:val="001240DB"/>
    <w:rsid w:val="001409DB"/>
    <w:rsid w:val="00155B25"/>
    <w:rsid w:val="00156E3E"/>
    <w:rsid w:val="001672B8"/>
    <w:rsid w:val="0017318E"/>
    <w:rsid w:val="00181DFD"/>
    <w:rsid w:val="00182F61"/>
    <w:rsid w:val="00184EFD"/>
    <w:rsid w:val="00194FE8"/>
    <w:rsid w:val="001C4299"/>
    <w:rsid w:val="001C79C3"/>
    <w:rsid w:val="001D7B1A"/>
    <w:rsid w:val="001E00C0"/>
    <w:rsid w:val="001E33B4"/>
    <w:rsid w:val="001F21A3"/>
    <w:rsid w:val="0020499B"/>
    <w:rsid w:val="0026209D"/>
    <w:rsid w:val="002732EF"/>
    <w:rsid w:val="00275C67"/>
    <w:rsid w:val="00293040"/>
    <w:rsid w:val="00293CBF"/>
    <w:rsid w:val="002A02F2"/>
    <w:rsid w:val="002B5AD5"/>
    <w:rsid w:val="002B6B9C"/>
    <w:rsid w:val="002E65F0"/>
    <w:rsid w:val="002F47E6"/>
    <w:rsid w:val="003025D2"/>
    <w:rsid w:val="00307362"/>
    <w:rsid w:val="003148DD"/>
    <w:rsid w:val="00317EDC"/>
    <w:rsid w:val="003432F2"/>
    <w:rsid w:val="00343A74"/>
    <w:rsid w:val="0034748C"/>
    <w:rsid w:val="00370BF4"/>
    <w:rsid w:val="003738A1"/>
    <w:rsid w:val="003779F1"/>
    <w:rsid w:val="00377CEA"/>
    <w:rsid w:val="00381302"/>
    <w:rsid w:val="00381D4B"/>
    <w:rsid w:val="00383780"/>
    <w:rsid w:val="003914F2"/>
    <w:rsid w:val="003946A6"/>
    <w:rsid w:val="003A4264"/>
    <w:rsid w:val="003C69BB"/>
    <w:rsid w:val="003E00B3"/>
    <w:rsid w:val="003E6634"/>
    <w:rsid w:val="003F0541"/>
    <w:rsid w:val="00403032"/>
    <w:rsid w:val="004243B1"/>
    <w:rsid w:val="00431EC9"/>
    <w:rsid w:val="00437C46"/>
    <w:rsid w:val="00446FEB"/>
    <w:rsid w:val="0044792D"/>
    <w:rsid w:val="004669EC"/>
    <w:rsid w:val="004A0448"/>
    <w:rsid w:val="004A07ED"/>
    <w:rsid w:val="004B585F"/>
    <w:rsid w:val="004C3797"/>
    <w:rsid w:val="004C77BF"/>
    <w:rsid w:val="004E2CFC"/>
    <w:rsid w:val="004E6752"/>
    <w:rsid w:val="00504C8B"/>
    <w:rsid w:val="005202AA"/>
    <w:rsid w:val="00525FDB"/>
    <w:rsid w:val="005560E6"/>
    <w:rsid w:val="005616F8"/>
    <w:rsid w:val="005661EE"/>
    <w:rsid w:val="00566B11"/>
    <w:rsid w:val="00567DDF"/>
    <w:rsid w:val="00575F2A"/>
    <w:rsid w:val="005957F8"/>
    <w:rsid w:val="005961E1"/>
    <w:rsid w:val="005A7209"/>
    <w:rsid w:val="005A75B3"/>
    <w:rsid w:val="005D28C1"/>
    <w:rsid w:val="005E3A60"/>
    <w:rsid w:val="005F2F41"/>
    <w:rsid w:val="0060410A"/>
    <w:rsid w:val="00610E27"/>
    <w:rsid w:val="0062247D"/>
    <w:rsid w:val="00625A00"/>
    <w:rsid w:val="00645D84"/>
    <w:rsid w:val="0065514F"/>
    <w:rsid w:val="00655719"/>
    <w:rsid w:val="0065692F"/>
    <w:rsid w:val="0066323F"/>
    <w:rsid w:val="00664EC3"/>
    <w:rsid w:val="0067096B"/>
    <w:rsid w:val="00671A7E"/>
    <w:rsid w:val="00671B24"/>
    <w:rsid w:val="0067621E"/>
    <w:rsid w:val="00677C8B"/>
    <w:rsid w:val="0069700E"/>
    <w:rsid w:val="006A2B67"/>
    <w:rsid w:val="006A3315"/>
    <w:rsid w:val="006A34BE"/>
    <w:rsid w:val="006B1405"/>
    <w:rsid w:val="006D12D2"/>
    <w:rsid w:val="006F0288"/>
    <w:rsid w:val="006F2B9C"/>
    <w:rsid w:val="0070596C"/>
    <w:rsid w:val="00711EF8"/>
    <w:rsid w:val="00714DEB"/>
    <w:rsid w:val="00723C64"/>
    <w:rsid w:val="00723CEB"/>
    <w:rsid w:val="00724BCD"/>
    <w:rsid w:val="00725683"/>
    <w:rsid w:val="00725B18"/>
    <w:rsid w:val="00762C90"/>
    <w:rsid w:val="00773208"/>
    <w:rsid w:val="0078493D"/>
    <w:rsid w:val="00785604"/>
    <w:rsid w:val="007867FA"/>
    <w:rsid w:val="007A27C2"/>
    <w:rsid w:val="007B227B"/>
    <w:rsid w:val="007B79F6"/>
    <w:rsid w:val="007C7733"/>
    <w:rsid w:val="007E23BF"/>
    <w:rsid w:val="00803C3A"/>
    <w:rsid w:val="0081700F"/>
    <w:rsid w:val="00832ECF"/>
    <w:rsid w:val="0083664B"/>
    <w:rsid w:val="00840BBF"/>
    <w:rsid w:val="00846D64"/>
    <w:rsid w:val="00873500"/>
    <w:rsid w:val="0088204B"/>
    <w:rsid w:val="008909B1"/>
    <w:rsid w:val="00893CE5"/>
    <w:rsid w:val="008C3933"/>
    <w:rsid w:val="008C470A"/>
    <w:rsid w:val="008D047F"/>
    <w:rsid w:val="008D04E1"/>
    <w:rsid w:val="008E01E7"/>
    <w:rsid w:val="008E0A92"/>
    <w:rsid w:val="008E2DDF"/>
    <w:rsid w:val="008E72B6"/>
    <w:rsid w:val="008F7C09"/>
    <w:rsid w:val="00921A64"/>
    <w:rsid w:val="0093499D"/>
    <w:rsid w:val="00934D73"/>
    <w:rsid w:val="00942609"/>
    <w:rsid w:val="009444C7"/>
    <w:rsid w:val="00952A6E"/>
    <w:rsid w:val="009619D3"/>
    <w:rsid w:val="00965544"/>
    <w:rsid w:val="00967F25"/>
    <w:rsid w:val="009740DF"/>
    <w:rsid w:val="0098325E"/>
    <w:rsid w:val="009B7F5A"/>
    <w:rsid w:val="009D2266"/>
    <w:rsid w:val="009D5546"/>
    <w:rsid w:val="009E2E93"/>
    <w:rsid w:val="009F2AEB"/>
    <w:rsid w:val="009F7A08"/>
    <w:rsid w:val="00A008FB"/>
    <w:rsid w:val="00A25655"/>
    <w:rsid w:val="00A53F20"/>
    <w:rsid w:val="00A60194"/>
    <w:rsid w:val="00A72A5D"/>
    <w:rsid w:val="00A8566D"/>
    <w:rsid w:val="00AB177B"/>
    <w:rsid w:val="00AC0036"/>
    <w:rsid w:val="00AC6102"/>
    <w:rsid w:val="00B01067"/>
    <w:rsid w:val="00B07BBA"/>
    <w:rsid w:val="00B20FCB"/>
    <w:rsid w:val="00B3635E"/>
    <w:rsid w:val="00B4391D"/>
    <w:rsid w:val="00B7341A"/>
    <w:rsid w:val="00B933BA"/>
    <w:rsid w:val="00BA0515"/>
    <w:rsid w:val="00BA0521"/>
    <w:rsid w:val="00BA4EA9"/>
    <w:rsid w:val="00BC50FB"/>
    <w:rsid w:val="00BC64D0"/>
    <w:rsid w:val="00BD1048"/>
    <w:rsid w:val="00C2739C"/>
    <w:rsid w:val="00C333C5"/>
    <w:rsid w:val="00C34F3B"/>
    <w:rsid w:val="00C44653"/>
    <w:rsid w:val="00C65841"/>
    <w:rsid w:val="00C668AA"/>
    <w:rsid w:val="00C66F81"/>
    <w:rsid w:val="00C6724F"/>
    <w:rsid w:val="00C83853"/>
    <w:rsid w:val="00C97EC3"/>
    <w:rsid w:val="00CB069A"/>
    <w:rsid w:val="00CC0557"/>
    <w:rsid w:val="00CC1468"/>
    <w:rsid w:val="00CC2D35"/>
    <w:rsid w:val="00CF7CB3"/>
    <w:rsid w:val="00D02583"/>
    <w:rsid w:val="00D25A71"/>
    <w:rsid w:val="00D267BF"/>
    <w:rsid w:val="00DA7B8B"/>
    <w:rsid w:val="00DC5510"/>
    <w:rsid w:val="00DE7BCE"/>
    <w:rsid w:val="00DF026A"/>
    <w:rsid w:val="00E03A4B"/>
    <w:rsid w:val="00E17009"/>
    <w:rsid w:val="00E33CDE"/>
    <w:rsid w:val="00E4106B"/>
    <w:rsid w:val="00E419EF"/>
    <w:rsid w:val="00E47AEB"/>
    <w:rsid w:val="00E53DEC"/>
    <w:rsid w:val="00E53DF5"/>
    <w:rsid w:val="00E53EE7"/>
    <w:rsid w:val="00E56A62"/>
    <w:rsid w:val="00E619A9"/>
    <w:rsid w:val="00E61F53"/>
    <w:rsid w:val="00E668DA"/>
    <w:rsid w:val="00E75A6B"/>
    <w:rsid w:val="00E80A63"/>
    <w:rsid w:val="00EB54EC"/>
    <w:rsid w:val="00EB67D4"/>
    <w:rsid w:val="00ED677D"/>
    <w:rsid w:val="00F02825"/>
    <w:rsid w:val="00F26203"/>
    <w:rsid w:val="00F62574"/>
    <w:rsid w:val="00F73D49"/>
    <w:rsid w:val="00F8610D"/>
    <w:rsid w:val="00F87E95"/>
    <w:rsid w:val="00F902FE"/>
    <w:rsid w:val="00F954EA"/>
    <w:rsid w:val="00FA4CD3"/>
    <w:rsid w:val="00FB116A"/>
    <w:rsid w:val="00FC1329"/>
    <w:rsid w:val="00FD1DD9"/>
    <w:rsid w:val="00FD7500"/>
    <w:rsid w:val="00F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1849"/>
  <w15:docId w15:val="{41DB41F2-6784-4794-A960-12FB0E93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B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autoRedefine/>
    <w:semiHidden/>
    <w:unhideWhenUsed/>
    <w:qFormat/>
    <w:rsid w:val="00AB177B"/>
    <w:pPr>
      <w:keepNext/>
      <w:spacing w:before="240" w:after="60"/>
      <w:jc w:val="center"/>
      <w:outlineLvl w:val="1"/>
    </w:pPr>
    <w:rPr>
      <w:rFonts w:ascii="Calibri" w:hAnsi="Calibri"/>
      <w:b/>
      <w:bCs/>
      <w:iCs/>
      <w:szCs w:val="28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B17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AB177B"/>
    <w:rPr>
      <w:rFonts w:ascii="Calibri" w:eastAsia="Times New Roman" w:hAnsi="Calibri" w:cs="Times New Roman"/>
      <w:b/>
      <w:bCs/>
      <w:iCs/>
      <w:sz w:val="24"/>
      <w:szCs w:val="28"/>
      <w:lang w:val="x-none" w:eastAsia="x-none"/>
    </w:rPr>
  </w:style>
  <w:style w:type="character" w:styleId="Hiperpovezava">
    <w:name w:val="Hyperlink"/>
    <w:unhideWhenUsed/>
    <w:rsid w:val="00AB177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AB177B"/>
    <w:pPr>
      <w:tabs>
        <w:tab w:val="center" w:pos="4536"/>
        <w:tab w:val="right" w:pos="9072"/>
      </w:tabs>
    </w:pPr>
    <w:rPr>
      <w:rFonts w:ascii="Bookman Old Style" w:hAnsi="Bookman Old Style"/>
      <w:sz w:val="22"/>
      <w:szCs w:val="20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AB177B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Telobesedila">
    <w:name w:val="Body Text"/>
    <w:basedOn w:val="Navaden"/>
    <w:link w:val="TelobesedilaZnak"/>
    <w:semiHidden/>
    <w:unhideWhenUsed/>
    <w:rsid w:val="00AB177B"/>
    <w:pPr>
      <w:jc w:val="center"/>
    </w:pPr>
    <w:rPr>
      <w:b/>
      <w:sz w:val="28"/>
      <w:szCs w:val="20"/>
      <w:lang w:val="x-none"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AB177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Telobesedila2">
    <w:name w:val="Body Text 2"/>
    <w:basedOn w:val="Navaden"/>
    <w:link w:val="Telobesedila2Znak"/>
    <w:semiHidden/>
    <w:unhideWhenUsed/>
    <w:rsid w:val="00AB177B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AB177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B1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Normal">
    <w:name w:val="A_Normal"/>
    <w:basedOn w:val="Navaden"/>
    <w:qFormat/>
    <w:rsid w:val="00AB177B"/>
    <w:pPr>
      <w:overflowPunct w:val="0"/>
      <w:autoSpaceDE w:val="0"/>
      <w:autoSpaceDN w:val="0"/>
      <w:adjustRightInd w:val="0"/>
      <w:spacing w:before="60" w:after="120"/>
      <w:ind w:left="284"/>
    </w:pPr>
    <w:rPr>
      <w:sz w:val="20"/>
      <w:szCs w:val="20"/>
      <w:lang w:eastAsia="en-US"/>
    </w:rPr>
  </w:style>
  <w:style w:type="paragraph" w:customStyle="1" w:styleId="msolistparagraph0">
    <w:name w:val="msolistparagraph"/>
    <w:basedOn w:val="Navaden"/>
    <w:rsid w:val="00AB177B"/>
    <w:pPr>
      <w:ind w:left="720"/>
    </w:pPr>
  </w:style>
  <w:style w:type="paragraph" w:customStyle="1" w:styleId="AHeading10">
    <w:name w:val="A_Heading_10"/>
    <w:basedOn w:val="Navaden"/>
    <w:rsid w:val="00AB177B"/>
    <w:pPr>
      <w:keepNext/>
      <w:keepLines/>
      <w:overflowPunct w:val="0"/>
      <w:autoSpaceDE w:val="0"/>
      <w:autoSpaceDN w:val="0"/>
      <w:adjustRightInd w:val="0"/>
      <w:spacing w:before="160" w:after="60"/>
      <w:ind w:left="284"/>
      <w:jc w:val="both"/>
      <w:outlineLvl w:val="8"/>
    </w:pPr>
    <w:rPr>
      <w:rFonts w:ascii="Calibri" w:hAnsi="Calibri"/>
      <w:b/>
      <w:iCs/>
      <w:sz w:val="28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AB177B"/>
    <w:pPr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/>
      <w:jc w:val="both"/>
    </w:pPr>
    <w:rPr>
      <w:rFonts w:ascii="Calibri" w:eastAsia="Times New Roman" w:hAnsi="Calibri" w:cs="Times New Roman"/>
      <w:b/>
      <w:i w:val="0"/>
      <w:color w:val="auto"/>
      <w:sz w:val="32"/>
      <w:szCs w:val="20"/>
      <w:lang w:val="x-none" w:eastAsia="en-US"/>
    </w:rPr>
  </w:style>
  <w:style w:type="character" w:styleId="Krepko">
    <w:name w:val="Strong"/>
    <w:basedOn w:val="Privzetapisavaodstavka"/>
    <w:uiPriority w:val="99"/>
    <w:qFormat/>
    <w:rsid w:val="00AB177B"/>
    <w:rPr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B17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l-SI"/>
    </w:rPr>
  </w:style>
  <w:style w:type="paragraph" w:styleId="Brezrazmikov">
    <w:name w:val="No Spacing"/>
    <w:uiPriority w:val="1"/>
    <w:qFormat/>
    <w:rsid w:val="004A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073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736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736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736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dice.si" TargetMode="External"/><Relationship Id="rId2" Type="http://schemas.openxmlformats.org/officeDocument/2006/relationships/hyperlink" Target="mailto:obcina@vodice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Naja Dobrun</cp:lastModifiedBy>
  <cp:revision>3</cp:revision>
  <cp:lastPrinted>2021-01-11T12:31:00Z</cp:lastPrinted>
  <dcterms:created xsi:type="dcterms:W3CDTF">2021-02-22T09:48:00Z</dcterms:created>
  <dcterms:modified xsi:type="dcterms:W3CDTF">2022-03-16T13:59:00Z</dcterms:modified>
</cp:coreProperties>
</file>